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9AE43" w14:textId="17014409" w:rsidR="001046B3" w:rsidRDefault="00D0370D">
      <w:r>
        <w:t>MSF Basic Rider Course Review</w:t>
      </w:r>
    </w:p>
    <w:p w14:paraId="269BDAD2" w14:textId="3DF5FA0B" w:rsidR="00D0370D" w:rsidRDefault="00D0370D">
      <w:hyperlink r:id="rId4" w:history="1">
        <w:r w:rsidRPr="003E74AB">
          <w:rPr>
            <w:rStyle w:val="Hyperlink"/>
          </w:rPr>
          <w:t>https://www.msf-usa.org/</w:t>
        </w:r>
      </w:hyperlink>
    </w:p>
    <w:p w14:paraId="4EAFA450" w14:textId="77777777" w:rsidR="00D0370D" w:rsidRDefault="00D0370D"/>
    <w:sectPr w:rsidR="00D03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70D"/>
    <w:rsid w:val="0010423F"/>
    <w:rsid w:val="001046B3"/>
    <w:rsid w:val="00D0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88BD2"/>
  <w15:chartTrackingRefBased/>
  <w15:docId w15:val="{F8B5F557-5F30-45EA-8EBD-B128828B0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37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37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sf-usa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Koury Barr</dc:creator>
  <cp:keywords/>
  <dc:description/>
  <cp:lastModifiedBy>Koury Barr</cp:lastModifiedBy>
  <cp:revision>1</cp:revision>
  <dcterms:created xsi:type="dcterms:W3CDTF">2022-01-20T00:46:00Z</dcterms:created>
  <dcterms:modified xsi:type="dcterms:W3CDTF">2022-01-20T00:47:00Z</dcterms:modified>
</cp:coreProperties>
</file>